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99" w:rsidRPr="00E272E2" w:rsidRDefault="002E6A99" w:rsidP="002E6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2E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2E6A99" w:rsidRDefault="002E6A99" w:rsidP="002E6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2E2">
        <w:rPr>
          <w:rFonts w:ascii="Times New Roman" w:hAnsi="Times New Roman" w:cs="Times New Roman"/>
          <w:b/>
          <w:sz w:val="28"/>
          <w:szCs w:val="28"/>
        </w:rPr>
        <w:t>«СРЕТЕНСКИЙ РАЙОН»</w:t>
      </w:r>
    </w:p>
    <w:p w:rsidR="002E6A99" w:rsidRPr="00E272E2" w:rsidRDefault="002E6A99" w:rsidP="002E6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A99" w:rsidRPr="00E272E2" w:rsidRDefault="002E6A99" w:rsidP="002E6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2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2A90" w:rsidRDefault="00CD2A90" w:rsidP="002E6A99">
      <w:pPr>
        <w:tabs>
          <w:tab w:val="left" w:pos="6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6A99" w:rsidRDefault="00CD2A90" w:rsidP="002E6A99">
      <w:pPr>
        <w:tabs>
          <w:tab w:val="left" w:pos="6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января </w:t>
      </w:r>
      <w:r w:rsidR="002E6A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2E6A99">
        <w:rPr>
          <w:rFonts w:ascii="Times New Roman" w:hAnsi="Times New Roman" w:cs="Times New Roman"/>
          <w:sz w:val="28"/>
          <w:szCs w:val="28"/>
        </w:rPr>
        <w:t>г.</w:t>
      </w:r>
      <w:r w:rsidR="002E6A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6A9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CD2A90" w:rsidRDefault="00CD2A90" w:rsidP="00CD2A90">
      <w:pPr>
        <w:tabs>
          <w:tab w:val="left" w:pos="68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D2A90">
        <w:rPr>
          <w:rFonts w:ascii="Times New Roman" w:hAnsi="Times New Roman" w:cs="Times New Roman"/>
          <w:sz w:val="28"/>
          <w:szCs w:val="28"/>
        </w:rPr>
        <w:t>г. Сретенск</w:t>
      </w:r>
    </w:p>
    <w:p w:rsidR="00CD2A90" w:rsidRPr="00E65BA3" w:rsidRDefault="00CD2A90" w:rsidP="002E6A99">
      <w:pPr>
        <w:tabs>
          <w:tab w:val="left" w:pos="6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6A99" w:rsidRDefault="002E6A99" w:rsidP="002E6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BB6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мероприятий, в целях </w:t>
      </w:r>
      <w:r>
        <w:rPr>
          <w:rFonts w:ascii="Times New Roman" w:hAnsi="Times New Roman" w:cs="Times New Roman"/>
          <w:b/>
          <w:sz w:val="28"/>
          <w:szCs w:val="28"/>
        </w:rPr>
        <w:t xml:space="preserve">софинансирования </w:t>
      </w:r>
      <w:r w:rsidRPr="00230BB6">
        <w:rPr>
          <w:rFonts w:ascii="Times New Roman" w:hAnsi="Times New Roman" w:cs="Times New Roman"/>
          <w:b/>
          <w:sz w:val="28"/>
          <w:szCs w:val="28"/>
        </w:rPr>
        <w:t xml:space="preserve">которых предоставляется субсидия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техническое оснащение региональных и муниципальных музеев </w:t>
      </w:r>
    </w:p>
    <w:p w:rsidR="002E6A99" w:rsidRPr="00230BB6" w:rsidRDefault="002E6A99" w:rsidP="002E6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A90" w:rsidRDefault="002E6A99" w:rsidP="002E6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E6A99" w:rsidRPr="00E272E2" w:rsidRDefault="002E6A99" w:rsidP="002E6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с Порядком предоставления и расходования субсидий из бюджета Забайкальского края бюджетам муниципальных образований на развитие сети учреждений культурно – досугового типа (приложение № 6 к государственной программе «Развитие культуры в Забайкальском крае»</w:t>
      </w:r>
      <w:r w:rsidRPr="00E272E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E6A99" w:rsidRDefault="002E6A99" w:rsidP="002E6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E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E272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24.04. 2014 года </w:t>
      </w:r>
      <w:r w:rsidRPr="00E272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236, </w:t>
      </w:r>
      <w:r w:rsidRPr="00E272E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E2">
        <w:rPr>
          <w:rFonts w:ascii="Times New Roman" w:hAnsi="Times New Roman" w:cs="Times New Roman"/>
          <w:sz w:val="28"/>
          <w:szCs w:val="28"/>
        </w:rPr>
        <w:t>программой «Сохранение, поддержка, развитие культуры и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E2">
        <w:rPr>
          <w:rFonts w:ascii="Times New Roman" w:hAnsi="Times New Roman" w:cs="Times New Roman"/>
          <w:sz w:val="28"/>
          <w:szCs w:val="28"/>
        </w:rPr>
        <w:t>Сретенского района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272E2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272E2">
        <w:rPr>
          <w:rFonts w:ascii="Times New Roman" w:hAnsi="Times New Roman" w:cs="Times New Roman"/>
          <w:sz w:val="28"/>
          <w:szCs w:val="28"/>
        </w:rPr>
        <w:t xml:space="preserve"> гг.»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72E2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7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E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  А</w:t>
      </w:r>
      <w:r w:rsidRPr="00E272E2">
        <w:rPr>
          <w:rFonts w:ascii="Times New Roman" w:hAnsi="Times New Roman" w:cs="Times New Roman"/>
          <w:sz w:val="28"/>
          <w:szCs w:val="28"/>
        </w:rPr>
        <w:t>дминистрации МР «Сретенский район» №</w:t>
      </w:r>
      <w:r>
        <w:rPr>
          <w:rFonts w:ascii="Times New Roman" w:hAnsi="Times New Roman" w:cs="Times New Roman"/>
          <w:sz w:val="28"/>
          <w:szCs w:val="28"/>
        </w:rPr>
        <w:t xml:space="preserve"> 251</w:t>
      </w:r>
      <w:r w:rsidRPr="00E272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27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E272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72E2">
        <w:rPr>
          <w:rFonts w:ascii="Times New Roman" w:hAnsi="Times New Roman" w:cs="Times New Roman"/>
          <w:sz w:val="28"/>
          <w:szCs w:val="28"/>
        </w:rPr>
        <w:t xml:space="preserve">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E2">
        <w:rPr>
          <w:rFonts w:ascii="Times New Roman" w:hAnsi="Times New Roman" w:cs="Times New Roman"/>
          <w:sz w:val="28"/>
          <w:szCs w:val="28"/>
        </w:rPr>
        <w:t>руководствуясь Уставом муниципального района «Сретенский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272E2">
        <w:rPr>
          <w:rFonts w:ascii="Times New Roman" w:hAnsi="Times New Roman" w:cs="Times New Roman"/>
          <w:sz w:val="28"/>
          <w:szCs w:val="28"/>
        </w:rPr>
        <w:t>дминистрация муниципального района «Сретенский район»,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0BB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272E2">
        <w:rPr>
          <w:rFonts w:ascii="Times New Roman" w:hAnsi="Times New Roman" w:cs="Times New Roman"/>
          <w:sz w:val="28"/>
          <w:szCs w:val="28"/>
        </w:rPr>
        <w:t>:</w:t>
      </w:r>
    </w:p>
    <w:p w:rsidR="00CD2A90" w:rsidRPr="00E272E2" w:rsidRDefault="00CD2A90" w:rsidP="002E6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A99" w:rsidRPr="00230BB6" w:rsidRDefault="002E6A99" w:rsidP="002E6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B6">
        <w:rPr>
          <w:rFonts w:ascii="Times New Roman" w:hAnsi="Times New Roman" w:cs="Times New Roman"/>
          <w:sz w:val="28"/>
          <w:szCs w:val="28"/>
        </w:rPr>
        <w:t>1.Утвердить Перечень мероприятий, в целях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B6">
        <w:rPr>
          <w:rFonts w:ascii="Times New Roman" w:hAnsi="Times New Roman" w:cs="Times New Roman"/>
          <w:sz w:val="28"/>
          <w:szCs w:val="28"/>
        </w:rPr>
        <w:t xml:space="preserve">предоставляется субсидия на </w:t>
      </w:r>
      <w:r>
        <w:rPr>
          <w:rFonts w:ascii="Times New Roman" w:hAnsi="Times New Roman" w:cs="Times New Roman"/>
          <w:sz w:val="28"/>
          <w:szCs w:val="28"/>
        </w:rPr>
        <w:t>техническое оснащение региональных и муниципальных музеев.</w:t>
      </w:r>
    </w:p>
    <w:p w:rsidR="002E6A99" w:rsidRPr="00230BB6" w:rsidRDefault="002E6A99" w:rsidP="002E6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B6">
        <w:rPr>
          <w:rFonts w:ascii="Times New Roman" w:hAnsi="Times New Roman" w:cs="Times New Roman"/>
          <w:sz w:val="28"/>
          <w:szCs w:val="28"/>
        </w:rPr>
        <w:t xml:space="preserve">2.Контроль за исполнением настоящего постановления возложить </w:t>
      </w:r>
      <w:proofErr w:type="gramStart"/>
      <w:r w:rsidRPr="00230BB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E6A99" w:rsidRPr="00230BB6" w:rsidRDefault="002E6A99" w:rsidP="002E6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B6">
        <w:rPr>
          <w:rFonts w:ascii="Times New Roman" w:hAnsi="Times New Roman" w:cs="Times New Roman"/>
          <w:sz w:val="28"/>
          <w:szCs w:val="28"/>
        </w:rPr>
        <w:t xml:space="preserve">начальника отдела культуры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0BB6">
        <w:rPr>
          <w:rFonts w:ascii="Times New Roman" w:hAnsi="Times New Roman" w:cs="Times New Roman"/>
          <w:sz w:val="28"/>
          <w:szCs w:val="28"/>
        </w:rPr>
        <w:t>дминистрации муниципального района</w:t>
      </w:r>
    </w:p>
    <w:p w:rsidR="002E6A99" w:rsidRPr="00230BB6" w:rsidRDefault="002E6A99" w:rsidP="002E6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B6">
        <w:rPr>
          <w:rFonts w:ascii="Times New Roman" w:hAnsi="Times New Roman" w:cs="Times New Roman"/>
          <w:sz w:val="28"/>
          <w:szCs w:val="28"/>
        </w:rPr>
        <w:t>«Сретенский район».</w:t>
      </w:r>
    </w:p>
    <w:p w:rsidR="002E6A99" w:rsidRPr="00230BB6" w:rsidRDefault="002E6A99" w:rsidP="002E6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B6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:rsidR="002E6A99" w:rsidRDefault="002E6A99" w:rsidP="002E6A99">
      <w:pPr>
        <w:rPr>
          <w:rFonts w:ascii="Times New Roman" w:hAnsi="Times New Roman" w:cs="Times New Roman"/>
          <w:sz w:val="28"/>
          <w:szCs w:val="28"/>
        </w:rPr>
      </w:pPr>
    </w:p>
    <w:p w:rsidR="002E6A99" w:rsidRDefault="002E6A99" w:rsidP="002E6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A99" w:rsidRDefault="002E6A99" w:rsidP="002E6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A99" w:rsidRDefault="002E6A99" w:rsidP="002E6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лава муниципального района</w:t>
      </w:r>
    </w:p>
    <w:p w:rsidR="002E6A99" w:rsidRPr="00230BB6" w:rsidRDefault="002E6A99" w:rsidP="002E6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BB6">
        <w:rPr>
          <w:rFonts w:ascii="Times New Roman" w:hAnsi="Times New Roman" w:cs="Times New Roman"/>
          <w:sz w:val="28"/>
          <w:szCs w:val="28"/>
        </w:rPr>
        <w:t>«Сретенский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Закурдаев</w:t>
      </w:r>
      <w:proofErr w:type="spellEnd"/>
    </w:p>
    <w:p w:rsidR="002E6A99" w:rsidRDefault="002E6A99" w:rsidP="002E6A99">
      <w:pPr>
        <w:spacing w:after="0" w:line="240" w:lineRule="auto"/>
      </w:pPr>
    </w:p>
    <w:p w:rsidR="002E6A99" w:rsidRDefault="002E6A99" w:rsidP="002E6A99">
      <w:pPr>
        <w:spacing w:after="0" w:line="240" w:lineRule="auto"/>
        <w:rPr>
          <w:rFonts w:ascii="Times New Roman" w:hAnsi="Times New Roman" w:cs="Times New Roman"/>
        </w:rPr>
      </w:pPr>
    </w:p>
    <w:p w:rsidR="002E6A99" w:rsidRDefault="002E6A99" w:rsidP="002E6A99">
      <w:pPr>
        <w:spacing w:after="0" w:line="240" w:lineRule="auto"/>
        <w:rPr>
          <w:rFonts w:ascii="Times New Roman" w:hAnsi="Times New Roman" w:cs="Times New Roman"/>
        </w:rPr>
      </w:pPr>
    </w:p>
    <w:p w:rsidR="002E6A99" w:rsidRDefault="002E6A99" w:rsidP="002E6A99">
      <w:pPr>
        <w:spacing w:after="0" w:line="240" w:lineRule="auto"/>
        <w:rPr>
          <w:rFonts w:ascii="Times New Roman" w:hAnsi="Times New Roman" w:cs="Times New Roman"/>
        </w:rPr>
      </w:pPr>
    </w:p>
    <w:p w:rsidR="002E6A99" w:rsidRDefault="002E6A99" w:rsidP="002E6A99">
      <w:pPr>
        <w:spacing w:after="0" w:line="240" w:lineRule="auto"/>
        <w:rPr>
          <w:rFonts w:ascii="Times New Roman" w:hAnsi="Times New Roman" w:cs="Times New Roman"/>
        </w:rPr>
        <w:sectPr w:rsidR="002E6A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 w:rsidRPr="00230BB6">
        <w:rPr>
          <w:rFonts w:ascii="Times New Roman" w:hAnsi="Times New Roman" w:cs="Times New Roman"/>
        </w:rPr>
        <w:t>Исп. Л.В. Прокошева</w:t>
      </w:r>
      <w:r>
        <w:rPr>
          <w:rFonts w:ascii="Times New Roman" w:hAnsi="Times New Roman" w:cs="Times New Roman"/>
        </w:rPr>
        <w:t xml:space="preserve"> , </w:t>
      </w:r>
      <w:r w:rsidRPr="00230BB6">
        <w:rPr>
          <w:rFonts w:ascii="Times New Roman" w:hAnsi="Times New Roman" w:cs="Times New Roman"/>
        </w:rPr>
        <w:t>21338</w:t>
      </w:r>
    </w:p>
    <w:p w:rsidR="002E6A99" w:rsidRPr="00E447DF" w:rsidRDefault="002E6A99" w:rsidP="002E6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A99" w:rsidRPr="00E447DF" w:rsidRDefault="002E6A99" w:rsidP="002E6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447DF"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</w:p>
    <w:p w:rsidR="002E6A99" w:rsidRPr="00E447DF" w:rsidRDefault="002E6A99" w:rsidP="002E6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447DF">
        <w:rPr>
          <w:rFonts w:ascii="Times New Roman" w:hAnsi="Times New Roman" w:cs="Times New Roman"/>
          <w:b/>
          <w:bCs/>
          <w:sz w:val="20"/>
          <w:szCs w:val="20"/>
        </w:rPr>
        <w:t>К постановлению администрации</w:t>
      </w:r>
    </w:p>
    <w:p w:rsidR="002E6A99" w:rsidRPr="00E447DF" w:rsidRDefault="002E6A99" w:rsidP="002E6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447DF">
        <w:rPr>
          <w:rFonts w:ascii="Times New Roman" w:hAnsi="Times New Roman" w:cs="Times New Roman"/>
          <w:b/>
          <w:bCs/>
          <w:sz w:val="20"/>
          <w:szCs w:val="20"/>
        </w:rPr>
        <w:t>МР «Сретенский район»</w:t>
      </w:r>
    </w:p>
    <w:p w:rsidR="002E6A99" w:rsidRPr="00E447DF" w:rsidRDefault="002E6A99" w:rsidP="002E6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447DF">
        <w:rPr>
          <w:rFonts w:ascii="Times New Roman" w:hAnsi="Times New Roman" w:cs="Times New Roman"/>
          <w:b/>
          <w:bCs/>
          <w:sz w:val="20"/>
          <w:szCs w:val="20"/>
        </w:rPr>
        <w:t>От «___»________20____г. №_____</w:t>
      </w:r>
    </w:p>
    <w:p w:rsidR="002E6A99" w:rsidRPr="00E447DF" w:rsidRDefault="002E6A99" w:rsidP="002E6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E6A99" w:rsidRPr="00E447DF" w:rsidRDefault="002E6A99" w:rsidP="002E6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E6A99" w:rsidRPr="00E447DF" w:rsidRDefault="002E6A99" w:rsidP="002E6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47DF">
        <w:rPr>
          <w:rFonts w:ascii="Times New Roman" w:hAnsi="Times New Roman" w:cs="Times New Roman"/>
          <w:b/>
          <w:bCs/>
          <w:sz w:val="20"/>
          <w:szCs w:val="20"/>
        </w:rPr>
        <w:t>Перечень мероприятий, в целях софинансирования которых предоставляется Субсидия</w:t>
      </w:r>
    </w:p>
    <w:p w:rsidR="002E6A99" w:rsidRPr="00E447DF" w:rsidRDefault="002E6A99" w:rsidP="002E6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9"/>
        <w:gridCol w:w="1331"/>
        <w:gridCol w:w="1296"/>
        <w:gridCol w:w="1329"/>
        <w:gridCol w:w="1322"/>
        <w:gridCol w:w="1310"/>
        <w:gridCol w:w="1322"/>
        <w:gridCol w:w="1320"/>
        <w:gridCol w:w="1322"/>
        <w:gridCol w:w="1312"/>
        <w:gridCol w:w="1323"/>
      </w:tblGrid>
      <w:tr w:rsidR="002E6A99" w:rsidRPr="00E447DF" w:rsidTr="0010185E">
        <w:trPr>
          <w:trHeight w:val="285"/>
        </w:trPr>
        <w:tc>
          <w:tcPr>
            <w:tcW w:w="1344" w:type="dxa"/>
            <w:vMerge w:val="restart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</w:p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4" w:type="dxa"/>
            <w:gridSpan w:val="8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 на реализацию мероприятия, предусмотренный в местном бюджете, руб.</w:t>
            </w:r>
          </w:p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99" w:rsidRPr="00E447DF" w:rsidTr="0010185E">
        <w:trPr>
          <w:trHeight w:val="225"/>
        </w:trPr>
        <w:tc>
          <w:tcPr>
            <w:tcW w:w="1344" w:type="dxa"/>
            <w:vMerge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88" w:type="dxa"/>
            <w:gridSpan w:val="2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В том числе средства</w:t>
            </w:r>
          </w:p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В том числе средства</w:t>
            </w:r>
          </w:p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субъектов РФ</w:t>
            </w:r>
          </w:p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В том числе средства</w:t>
            </w:r>
          </w:p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99" w:rsidRPr="00E447DF" w:rsidTr="0010185E">
        <w:trPr>
          <w:trHeight w:val="210"/>
        </w:trPr>
        <w:tc>
          <w:tcPr>
            <w:tcW w:w="1344" w:type="dxa"/>
            <w:vMerge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44" w:type="dxa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</w:p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44" w:type="dxa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</w:p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 xml:space="preserve">2 0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44" w:type="dxa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</w:p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45" w:type="dxa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</w:p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  <w:p w:rsidR="002E6A99" w:rsidRPr="00E447DF" w:rsidRDefault="002E6A99" w:rsidP="001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99" w:rsidRPr="00E447DF" w:rsidTr="0010185E">
        <w:tc>
          <w:tcPr>
            <w:tcW w:w="1344" w:type="dxa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4" w:type="dxa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4" w:type="dxa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5" w:type="dxa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5" w:type="dxa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E6A99" w:rsidRPr="00E447DF" w:rsidTr="0010185E">
        <w:tc>
          <w:tcPr>
            <w:tcW w:w="1344" w:type="dxa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региональных и муниципальных музеев</w:t>
            </w:r>
          </w:p>
          <w:p w:rsidR="002E6A99" w:rsidRPr="00E447DF" w:rsidRDefault="002E6A99" w:rsidP="001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44" w:type="dxa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4" w:type="dxa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1948717,95</w:t>
            </w:r>
          </w:p>
        </w:tc>
        <w:tc>
          <w:tcPr>
            <w:tcW w:w="1344" w:type="dxa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4" w:type="dxa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1755600</w:t>
            </w:r>
          </w:p>
        </w:tc>
        <w:tc>
          <w:tcPr>
            <w:tcW w:w="1344" w:type="dxa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4" w:type="dxa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173630,77</w:t>
            </w:r>
          </w:p>
        </w:tc>
        <w:tc>
          <w:tcPr>
            <w:tcW w:w="1344" w:type="dxa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19487,18</w:t>
            </w:r>
          </w:p>
        </w:tc>
        <w:tc>
          <w:tcPr>
            <w:tcW w:w="1345" w:type="dxa"/>
          </w:tcPr>
          <w:p w:rsidR="002E6A99" w:rsidRPr="00E447DF" w:rsidRDefault="002E6A99" w:rsidP="001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E6A99" w:rsidRDefault="002E6A99" w:rsidP="002E6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6A99" w:rsidRPr="00E447DF" w:rsidRDefault="002E6A99" w:rsidP="002E6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A99" w:rsidRDefault="002E6A99" w:rsidP="002E6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6A99" w:rsidRDefault="002E6A99" w:rsidP="002E6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6A99" w:rsidRDefault="002E6A99" w:rsidP="002E6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6A99" w:rsidRDefault="002E6A99" w:rsidP="002E6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6A99" w:rsidRDefault="002E6A99" w:rsidP="002E6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6A99" w:rsidRDefault="002E6A99" w:rsidP="002E6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6A99" w:rsidRDefault="002E6A99" w:rsidP="002E6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6A99" w:rsidRDefault="002E6A99" w:rsidP="002E6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6A99" w:rsidRDefault="002E6A99" w:rsidP="002E6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6A99" w:rsidRDefault="002E6A99" w:rsidP="002E6A99">
      <w:pPr>
        <w:spacing w:after="0" w:line="240" w:lineRule="auto"/>
        <w:rPr>
          <w:rFonts w:ascii="Times New Roman" w:hAnsi="Times New Roman" w:cs="Times New Roman"/>
        </w:rPr>
      </w:pPr>
    </w:p>
    <w:p w:rsidR="002E6A99" w:rsidRDefault="002E6A99" w:rsidP="002E6A99">
      <w:pPr>
        <w:spacing w:after="0" w:line="240" w:lineRule="auto"/>
        <w:rPr>
          <w:rFonts w:ascii="Times New Roman" w:hAnsi="Times New Roman" w:cs="Times New Roman"/>
        </w:rPr>
      </w:pPr>
    </w:p>
    <w:p w:rsidR="0039566A" w:rsidRDefault="0039566A"/>
    <w:sectPr w:rsidR="0039566A" w:rsidSect="002E6A9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89"/>
    <w:rsid w:val="002E6A99"/>
    <w:rsid w:val="0039566A"/>
    <w:rsid w:val="008C7C89"/>
    <w:rsid w:val="00CD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NPA</cp:lastModifiedBy>
  <cp:revision>3</cp:revision>
  <dcterms:created xsi:type="dcterms:W3CDTF">2023-02-03T02:24:00Z</dcterms:created>
  <dcterms:modified xsi:type="dcterms:W3CDTF">2023-02-03T04:13:00Z</dcterms:modified>
</cp:coreProperties>
</file>